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1A" w:rsidRDefault="00DC731A" w:rsidP="00DC731A">
      <w:pPr>
        <w:rPr>
          <w:b/>
        </w:rPr>
      </w:pPr>
      <w:r w:rsidRPr="00DC731A">
        <w:rPr>
          <w:b/>
        </w:rPr>
        <w:t>DECLARATION FORM</w:t>
      </w:r>
    </w:p>
    <w:p w:rsidR="00DC731A" w:rsidRPr="00DC731A" w:rsidRDefault="00DC731A" w:rsidP="00DC731A">
      <w:pPr>
        <w:rPr>
          <w:b/>
        </w:rPr>
      </w:pPr>
    </w:p>
    <w:p w:rsidR="006662BE" w:rsidRDefault="00DC731A" w:rsidP="00DC731A">
      <w:pPr>
        <w:jc w:val="both"/>
      </w:pPr>
      <w:r w:rsidRPr="00A4627A">
        <w:t>We</w:t>
      </w:r>
      <w:r w:rsidR="006662BE">
        <w:t xml:space="preserve"> </w:t>
      </w:r>
      <w:r w:rsidR="006662BE" w:rsidRPr="00A4627A">
        <w:t>(</w:t>
      </w:r>
      <w:r w:rsidR="006662BE">
        <w:rPr>
          <w:i/>
        </w:rPr>
        <w:t>informant</w:t>
      </w:r>
      <w:r w:rsidR="006662BE" w:rsidRPr="00A4627A">
        <w:rPr>
          <w:i/>
        </w:rPr>
        <w:t>s</w:t>
      </w:r>
      <w:r w:rsidR="006662BE">
        <w:rPr>
          <w:i/>
        </w:rPr>
        <w:t>’</w:t>
      </w:r>
      <w:r w:rsidR="006662BE" w:rsidRPr="00A4627A">
        <w:rPr>
          <w:i/>
        </w:rPr>
        <w:t xml:space="preserve"> full names</w:t>
      </w:r>
      <w:r w:rsidR="006662BE">
        <w:t>)</w:t>
      </w:r>
    </w:p>
    <w:p w:rsidR="00DC731A" w:rsidRPr="00A4627A" w:rsidRDefault="006662BE" w:rsidP="00DC731A">
      <w:pPr>
        <w:jc w:val="both"/>
      </w:pPr>
      <w:r>
        <w:t>1.</w:t>
      </w:r>
      <w:r w:rsidR="00DC731A" w:rsidRPr="00A4627A">
        <w:t>…</w:t>
      </w:r>
      <w:r w:rsidR="00E1789D">
        <w:t>………………………………………………………………………………..I.D#............</w:t>
      </w:r>
      <w:r>
        <w:t>......................</w:t>
      </w:r>
      <w:r w:rsidR="00E1789D">
        <w:t>...............................</w:t>
      </w:r>
      <w:r>
        <w:t>2..............................................................</w:t>
      </w:r>
      <w:r w:rsidR="00E1789D">
        <w:t>..........................I.D#</w:t>
      </w:r>
      <w:r>
        <w:t>..................................................................3............................................................</w:t>
      </w:r>
      <w:r w:rsidR="00E1789D">
        <w:t>............................I.D#</w:t>
      </w:r>
      <w:r>
        <w:t>.....................</w:t>
      </w:r>
      <w:bookmarkStart w:id="0" w:name="_GoBack"/>
      <w:bookmarkEnd w:id="0"/>
      <w:r>
        <w:t>...............</w:t>
      </w:r>
      <w:r w:rsidR="00E1789D">
        <w:t>..............................</w:t>
      </w:r>
      <w:r w:rsidR="00DC731A">
        <w:t>declare that w</w:t>
      </w:r>
      <w:r w:rsidR="00DC731A" w:rsidRPr="00A4627A">
        <w:t>e   have examined this application, all accompanying statements and supporting docu</w:t>
      </w:r>
      <w:r w:rsidR="00DC731A">
        <w:t xml:space="preserve">mentation and to the best of </w:t>
      </w:r>
      <w:r w:rsidR="00DC731A" w:rsidRPr="00A4627A">
        <w:t>our knowledge and belief, they ar</w:t>
      </w:r>
      <w:r w:rsidR="00DC731A">
        <w:t xml:space="preserve">e true, correct and complete. </w:t>
      </w:r>
      <w:r w:rsidR="00DC731A" w:rsidRPr="00A4627A">
        <w:t>We further state that no</w:t>
      </w:r>
      <w:r w:rsidR="00DC731A">
        <w:t xml:space="preserve"> ZIMRA employee has provided </w:t>
      </w:r>
      <w:r w:rsidR="00DC731A" w:rsidRPr="00A4627A">
        <w:t>us with any inf</w:t>
      </w:r>
      <w:r w:rsidR="00DC731A">
        <w:t>ormation relating to the case w</w:t>
      </w:r>
      <w:r w:rsidR="00DC731A" w:rsidRPr="00A4627A">
        <w:t>e have r</w:t>
      </w:r>
      <w:r w:rsidR="00DC731A">
        <w:t xml:space="preserve">eported on this form and that we </w:t>
      </w:r>
      <w:r w:rsidR="00DC731A" w:rsidRPr="00A4627A">
        <w:t>are not a near relative</w:t>
      </w:r>
      <w:r w:rsidR="00DC731A">
        <w:t xml:space="preserve"> </w:t>
      </w:r>
      <w:r w:rsidR="00DC731A" w:rsidRPr="00A4627A">
        <w:t>of any person currently employed by ZIMRA.</w:t>
      </w:r>
    </w:p>
    <w:p w:rsidR="00DC731A" w:rsidRPr="00A4627A" w:rsidRDefault="00DC731A" w:rsidP="00DC731A"/>
    <w:p w:rsidR="00DC731A" w:rsidRPr="00A4627A" w:rsidRDefault="00DC731A" w:rsidP="00DC731A">
      <w:pPr>
        <w:rPr>
          <w:i/>
        </w:rPr>
      </w:pPr>
    </w:p>
    <w:p w:rsidR="00DC731A" w:rsidRPr="00A4627A" w:rsidRDefault="00DC731A" w:rsidP="00DC731A">
      <w:r w:rsidRPr="00A4627A">
        <w:t>We further declare that:</w:t>
      </w:r>
    </w:p>
    <w:p w:rsidR="00DC731A" w:rsidRPr="00A4627A" w:rsidRDefault="00DC731A" w:rsidP="00DC731A">
      <w:r>
        <w:t xml:space="preserve">We </w:t>
      </w:r>
      <w:r w:rsidRPr="00A4627A">
        <w:t>are aware that even after completion of this form, if it is later discovered that the case is already being don</w:t>
      </w:r>
      <w:r>
        <w:t xml:space="preserve">e or has been reported before </w:t>
      </w:r>
      <w:r w:rsidRPr="00A4627A">
        <w:t>we will be notified accordingly.</w:t>
      </w:r>
    </w:p>
    <w:p w:rsidR="00DC731A" w:rsidRPr="00A4627A" w:rsidRDefault="00DC731A" w:rsidP="00DC731A"/>
    <w:p w:rsidR="00DC731A" w:rsidRPr="00A4627A" w:rsidRDefault="00DC731A" w:rsidP="00DC731A">
      <w:pPr>
        <w:pStyle w:val="ListParagraph"/>
        <w:ind w:left="1080" w:hanging="1080"/>
        <w:rPr>
          <w:rFonts w:ascii="Times New Roman" w:eastAsia="Times New Roman" w:hAnsi="Times New Roman"/>
        </w:rPr>
      </w:pPr>
      <w:r w:rsidRPr="00A4627A">
        <w:rPr>
          <w:rFonts w:ascii="Times New Roman" w:eastAsia="Times New Roman" w:hAnsi="Times New Roman"/>
        </w:rPr>
        <w:t>Signature…………………………………………………………………Date…………………………</w:t>
      </w:r>
    </w:p>
    <w:p w:rsidR="00DC731A" w:rsidRPr="00A4627A" w:rsidRDefault="00DC731A" w:rsidP="00DC731A">
      <w:pPr>
        <w:pStyle w:val="ListParagraph"/>
        <w:ind w:left="1080" w:hanging="1080"/>
        <w:rPr>
          <w:rFonts w:ascii="Times New Roman" w:eastAsia="Times New Roman" w:hAnsi="Times New Roman"/>
        </w:rPr>
      </w:pPr>
      <w:r w:rsidRPr="00A4627A">
        <w:rPr>
          <w:rFonts w:ascii="Times New Roman" w:eastAsia="Times New Roman" w:hAnsi="Times New Roman"/>
        </w:rPr>
        <w:t>Signature…………………………………………………………………Date…………………………</w:t>
      </w:r>
    </w:p>
    <w:p w:rsidR="00DC731A" w:rsidRPr="00A4627A" w:rsidRDefault="00DC731A" w:rsidP="00DC731A">
      <w:pPr>
        <w:pStyle w:val="ListParagraph"/>
        <w:ind w:left="1080" w:hanging="1080"/>
        <w:rPr>
          <w:rFonts w:ascii="Times New Roman" w:eastAsia="Times New Roman" w:hAnsi="Times New Roman"/>
        </w:rPr>
      </w:pPr>
      <w:r w:rsidRPr="00A4627A">
        <w:rPr>
          <w:rFonts w:ascii="Times New Roman" w:eastAsia="Times New Roman" w:hAnsi="Times New Roman"/>
        </w:rPr>
        <w:t>Signature…………………………………………………………………Date…………………………</w:t>
      </w:r>
    </w:p>
    <w:p w:rsidR="00B33322" w:rsidRDefault="00B33322"/>
    <w:sectPr w:rsidR="00B33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10"/>
    <w:multiLevelType w:val="hybridMultilevel"/>
    <w:tmpl w:val="86749A28"/>
    <w:lvl w:ilvl="0" w:tplc="CA5812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0A41"/>
    <w:multiLevelType w:val="hybridMultilevel"/>
    <w:tmpl w:val="8856EE76"/>
    <w:lvl w:ilvl="0" w:tplc="CCE89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90ED6"/>
    <w:multiLevelType w:val="hybridMultilevel"/>
    <w:tmpl w:val="A126A344"/>
    <w:lvl w:ilvl="0" w:tplc="C100A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1A"/>
    <w:rsid w:val="00216891"/>
    <w:rsid w:val="006662BE"/>
    <w:rsid w:val="00752ADE"/>
    <w:rsid w:val="007F519D"/>
    <w:rsid w:val="00A43EC8"/>
    <w:rsid w:val="00B33322"/>
    <w:rsid w:val="00DC731A"/>
    <w:rsid w:val="00E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AB2C"/>
  <w15:chartTrackingRefBased/>
  <w15:docId w15:val="{15A34CF8-D8E0-46C6-900D-107FAC9B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3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C7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Kudzai C. Nyamutowa</dc:creator>
  <cp:keywords/>
  <dc:description/>
  <cp:lastModifiedBy>Kudzai C. Nyamutowa</cp:lastModifiedBy>
  <cp:revision>3</cp:revision>
  <dcterms:created xsi:type="dcterms:W3CDTF">2022-08-15T10:29:00Z</dcterms:created>
  <dcterms:modified xsi:type="dcterms:W3CDTF">2022-08-15T12:59:00Z</dcterms:modified>
</cp:coreProperties>
</file>